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1F5" w:rsidRDefault="006E01F5" w:rsidP="006E01F5">
      <w:pPr>
        <w:jc w:val="center"/>
      </w:pPr>
      <w:r>
        <w:rPr>
          <w:noProof/>
        </w:rPr>
        <w:drawing>
          <wp:inline distT="0" distB="0" distL="0" distR="0">
            <wp:extent cx="5343457" cy="60274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terix droits des enfant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064" cy="603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1F5" w:rsidRPr="006E01F5" w:rsidRDefault="006E01F5" w:rsidP="006E01F5"/>
    <w:p w:rsidR="006E01F5" w:rsidRDefault="006E01F5" w:rsidP="006E01F5"/>
    <w:p w:rsidR="006E01F5" w:rsidRDefault="006E01F5" w:rsidP="006E01F5">
      <w:pPr>
        <w:tabs>
          <w:tab w:val="left" w:pos="1896"/>
        </w:tabs>
      </w:pPr>
      <w:r>
        <w:tab/>
      </w:r>
    </w:p>
    <w:p w:rsidR="006E01F5" w:rsidRDefault="006E01F5">
      <w:r>
        <w:br w:type="page"/>
      </w:r>
    </w:p>
    <w:p w:rsidR="006E01F5" w:rsidRDefault="006E01F5" w:rsidP="00814037">
      <w:pPr>
        <w:tabs>
          <w:tab w:val="left" w:pos="1896"/>
        </w:tabs>
        <w:spacing w:line="480" w:lineRule="auto"/>
        <w:jc w:val="center"/>
        <w:rPr>
          <w:b/>
          <w:bCs/>
          <w:u w:val="single"/>
          <w:lang w:val="fr-FR"/>
        </w:rPr>
      </w:pPr>
      <w:r w:rsidRPr="006E01F5">
        <w:rPr>
          <w:b/>
          <w:bCs/>
          <w:u w:val="single"/>
          <w:lang w:val="fr-FR"/>
        </w:rPr>
        <w:lastRenderedPageBreak/>
        <w:t>Douze droits fondamentaux pour tous les enfants</w:t>
      </w:r>
    </w:p>
    <w:p w:rsidR="006E01F5" w:rsidRPr="00814037" w:rsidRDefault="006E01F5" w:rsidP="00814037">
      <w:pPr>
        <w:tabs>
          <w:tab w:val="left" w:pos="1896"/>
        </w:tabs>
        <w:spacing w:line="480" w:lineRule="auto"/>
        <w:jc w:val="center"/>
        <w:rPr>
          <w:i/>
          <w:iCs/>
          <w:lang w:val="fr-FR"/>
        </w:rPr>
      </w:pPr>
      <w:r>
        <w:rPr>
          <w:i/>
          <w:iCs/>
          <w:lang w:val="fr-FR"/>
        </w:rPr>
        <w:t>Complétez les phrases suivantes en anglais pour r</w:t>
      </w:r>
      <w:r w:rsidR="00814037">
        <w:rPr>
          <w:i/>
          <w:iCs/>
          <w:lang w:val="fr-FR"/>
        </w:rPr>
        <w:t>ésumer les douze droits dans la photo.</w:t>
      </w:r>
    </w:p>
    <w:p w:rsidR="006E01F5" w:rsidRPr="006E01F5" w:rsidRDefault="006E01F5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 w:rsidRPr="006E01F5">
        <w:t>No matter a child’</w:t>
      </w:r>
      <w:r w:rsidR="00814037">
        <w:t>s origin</w:t>
      </w:r>
      <w:r w:rsidRPr="006E01F5">
        <w:t xml:space="preserve"> or the or</w:t>
      </w:r>
      <w:r w:rsidR="00814037">
        <w:t>igin</w:t>
      </w:r>
      <w:r>
        <w:t xml:space="preserve"> of his/her parent, all children are _________________</w:t>
      </w:r>
      <w:r w:rsidR="00814037">
        <w:t>.</w:t>
      </w:r>
    </w:p>
    <w:p w:rsidR="006E01F5" w:rsidRDefault="006E01F5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Every child has the right to be able to live __________________</w:t>
      </w:r>
      <w:r w:rsidR="00814037">
        <w:t>.</w:t>
      </w:r>
    </w:p>
    <w:p w:rsidR="006E01F5" w:rsidRDefault="006E01F5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Every child has the right to an ____________________: including a _____________________, a _____________________, and a _____________________</w:t>
      </w:r>
      <w:r w:rsidR="00814037">
        <w:t>.</w:t>
      </w:r>
    </w:p>
    <w:p w:rsidR="006E01F5" w:rsidRDefault="006E01F5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Every child must be correctly ________________ and __________________________</w:t>
      </w:r>
      <w:r w:rsidR="00814037">
        <w:t>.</w:t>
      </w:r>
    </w:p>
    <w:p w:rsidR="006E01F5" w:rsidRDefault="00814037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Every child has the right to _______________________ and ________________________.</w:t>
      </w:r>
    </w:p>
    <w:p w:rsidR="00814037" w:rsidRDefault="00814037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Every child with a _______________________ has the right to help in order to ________________ with other as autonomously as possible.</w:t>
      </w:r>
    </w:p>
    <w:p w:rsidR="00814037" w:rsidRDefault="00814037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Each child has the right to _____________________ of his/her __________________________.</w:t>
      </w:r>
    </w:p>
    <w:p w:rsidR="00814037" w:rsidRDefault="0038257B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Every child has the ________________ to express him/herself and be heard on _________________ that concern him/her.</w:t>
      </w:r>
    </w:p>
    <w:p w:rsidR="0038257B" w:rsidRDefault="0038257B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All children must be _________________________ against all forms of ___________________.</w:t>
      </w:r>
    </w:p>
    <w:p w:rsidR="0038257B" w:rsidRDefault="0038257B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No one has the right to _____________________ a child.</w:t>
      </w:r>
    </w:p>
    <w:p w:rsidR="0038257B" w:rsidRDefault="0038257B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When a child commits an infraction, he/she has the right to justice adapted for his/her ___________.</w:t>
      </w:r>
    </w:p>
    <w:p w:rsidR="0038257B" w:rsidRPr="006E01F5" w:rsidRDefault="0038257B" w:rsidP="00814037">
      <w:pPr>
        <w:pStyle w:val="ListParagraph"/>
        <w:numPr>
          <w:ilvl w:val="0"/>
          <w:numId w:val="1"/>
        </w:numPr>
        <w:tabs>
          <w:tab w:val="left" w:pos="1896"/>
        </w:tabs>
        <w:spacing w:line="480" w:lineRule="auto"/>
      </w:pPr>
      <w:r>
        <w:t>During times of _______________, children must be __________________ and cannot become __________________.</w:t>
      </w:r>
      <w:bookmarkStart w:id="0" w:name="_GoBack"/>
      <w:bookmarkEnd w:id="0"/>
    </w:p>
    <w:sectPr w:rsidR="0038257B" w:rsidRPr="006E0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17D8"/>
    <w:multiLevelType w:val="hybridMultilevel"/>
    <w:tmpl w:val="2542A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1F5"/>
    <w:rsid w:val="001E133D"/>
    <w:rsid w:val="0038257B"/>
    <w:rsid w:val="006E01F5"/>
    <w:rsid w:val="00814037"/>
    <w:rsid w:val="00F9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B3CE4"/>
  <w15:chartTrackingRefBased/>
  <w15:docId w15:val="{8C09EE27-21B5-4CEE-AEB1-64BA8E75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Fredrick</dc:creator>
  <cp:keywords/>
  <dc:description/>
  <cp:lastModifiedBy>Ashley Fredrick</cp:lastModifiedBy>
  <cp:revision>1</cp:revision>
  <dcterms:created xsi:type="dcterms:W3CDTF">2016-10-08T21:57:00Z</dcterms:created>
  <dcterms:modified xsi:type="dcterms:W3CDTF">2016-10-08T22:25:00Z</dcterms:modified>
</cp:coreProperties>
</file>